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6A0FC" w14:textId="45A0634F" w:rsidR="00EA1113" w:rsidRPr="003A0AD5" w:rsidRDefault="00EA1113" w:rsidP="003A0AD5">
      <w:pPr>
        <w:spacing w:after="0" w:line="276" w:lineRule="auto"/>
      </w:pPr>
      <w:r w:rsidRPr="003A0AD5">
        <w:t>Zemunik Donji, 31.</w:t>
      </w:r>
      <w:r w:rsidR="006D6ADC">
        <w:t xml:space="preserve"> prosinca </w:t>
      </w:r>
      <w:r w:rsidRPr="003A0AD5">
        <w:t>2020.</w:t>
      </w:r>
    </w:p>
    <w:p w14:paraId="1749EA77" w14:textId="72F6EBFC" w:rsidR="00EA1113" w:rsidRDefault="003A0AD5" w:rsidP="003A0AD5">
      <w:pPr>
        <w:spacing w:after="0" w:line="276" w:lineRule="auto"/>
      </w:pPr>
      <w:proofErr w:type="spellStart"/>
      <w:r>
        <w:t>Urbroj</w:t>
      </w:r>
      <w:proofErr w:type="spellEnd"/>
      <w:r>
        <w:t>:</w:t>
      </w:r>
      <w:r w:rsidR="009D7E79">
        <w:t xml:space="preserve"> </w:t>
      </w:r>
      <w:r w:rsidR="009D7E79" w:rsidRPr="009D7E79">
        <w:t>01-5091/20-1/20</w:t>
      </w:r>
    </w:p>
    <w:p w14:paraId="7A24292C" w14:textId="77777777" w:rsidR="003A0AD5" w:rsidRPr="003A0AD5" w:rsidRDefault="003A0AD5" w:rsidP="003A0AD5">
      <w:pPr>
        <w:spacing w:after="0" w:line="276" w:lineRule="auto"/>
      </w:pPr>
    </w:p>
    <w:p w14:paraId="6DB6EC2B" w14:textId="77777777" w:rsidR="00EA23C1" w:rsidRDefault="00EA23C1" w:rsidP="003A0AD5">
      <w:pPr>
        <w:spacing w:after="0" w:line="276" w:lineRule="auto"/>
      </w:pPr>
    </w:p>
    <w:p w14:paraId="709B7802" w14:textId="1757C6CF" w:rsidR="00EA1113" w:rsidRDefault="00EA1113" w:rsidP="003A0AD5">
      <w:pPr>
        <w:spacing w:after="0" w:line="276" w:lineRule="auto"/>
      </w:pPr>
    </w:p>
    <w:p w14:paraId="1D72C433" w14:textId="7BF3920A" w:rsidR="00EA1113" w:rsidRPr="009B6DFF" w:rsidRDefault="00EA1113" w:rsidP="009B6DFF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9B6DFF">
        <w:rPr>
          <w:b/>
          <w:bCs/>
          <w:sz w:val="24"/>
          <w:szCs w:val="24"/>
        </w:rPr>
        <w:t>DONACIJE I SPONZORSTVA U 2020. GODINI</w:t>
      </w:r>
    </w:p>
    <w:p w14:paraId="145E3093" w14:textId="68504639" w:rsidR="00EA1113" w:rsidRDefault="00EA1113" w:rsidP="003A0AD5">
      <w:pPr>
        <w:spacing w:after="0" w:line="276" w:lineRule="auto"/>
      </w:pPr>
    </w:p>
    <w:p w14:paraId="6AA2D877" w14:textId="584C685B" w:rsidR="00EA23C1" w:rsidRDefault="00EA23C1" w:rsidP="003A0AD5">
      <w:pPr>
        <w:spacing w:after="0" w:line="276" w:lineRule="auto"/>
      </w:pPr>
    </w:p>
    <w:p w14:paraId="064C5024" w14:textId="77777777" w:rsidR="003A0AD5" w:rsidRDefault="003A0AD5" w:rsidP="003A0AD5">
      <w:pPr>
        <w:spacing w:after="0" w:line="276" w:lineRule="auto"/>
      </w:pPr>
    </w:p>
    <w:p w14:paraId="2103B260" w14:textId="77777777" w:rsidR="00EA23C1" w:rsidRDefault="00EA23C1" w:rsidP="003A0AD5">
      <w:pPr>
        <w:spacing w:after="0" w:line="276" w:lineRule="auto"/>
      </w:pPr>
    </w:p>
    <w:p w14:paraId="798EC015" w14:textId="59998A42" w:rsidR="00EA1113" w:rsidRPr="0070467E" w:rsidRDefault="00EA1113" w:rsidP="003A0AD5">
      <w:pPr>
        <w:pStyle w:val="Odlomakpopisa"/>
        <w:numPr>
          <w:ilvl w:val="0"/>
          <w:numId w:val="1"/>
        </w:numPr>
        <w:spacing w:after="0" w:line="276" w:lineRule="auto"/>
        <w:rPr>
          <w:b/>
          <w:bCs/>
        </w:rPr>
      </w:pPr>
      <w:r w:rsidRPr="0070467E">
        <w:rPr>
          <w:b/>
          <w:bCs/>
        </w:rPr>
        <w:t>DONACIJE</w:t>
      </w:r>
    </w:p>
    <w:p w14:paraId="60CE2B1A" w14:textId="670577A6" w:rsidR="00EA1113" w:rsidRDefault="00EA1113" w:rsidP="003A0AD5">
      <w:pPr>
        <w:spacing w:after="0" w:line="276" w:lineRule="auto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A1113" w14:paraId="112944FD" w14:textId="77777777" w:rsidTr="009B6DFF">
        <w:tc>
          <w:tcPr>
            <w:tcW w:w="3020" w:type="dxa"/>
            <w:shd w:val="clear" w:color="auto" w:fill="0070C0"/>
            <w:vAlign w:val="center"/>
          </w:tcPr>
          <w:p w14:paraId="3CC343D3" w14:textId="2A231739" w:rsidR="00EA1113" w:rsidRPr="003A0AD5" w:rsidRDefault="00EA1113" w:rsidP="009B6DFF">
            <w:pPr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 w:rsidRPr="003A0AD5">
              <w:rPr>
                <w:b/>
                <w:bCs/>
                <w:color w:val="FFFFFF" w:themeColor="background1"/>
              </w:rPr>
              <w:t>Korisnik donacije</w:t>
            </w:r>
          </w:p>
        </w:tc>
        <w:tc>
          <w:tcPr>
            <w:tcW w:w="3021" w:type="dxa"/>
            <w:shd w:val="clear" w:color="auto" w:fill="0070C0"/>
            <w:vAlign w:val="center"/>
          </w:tcPr>
          <w:p w14:paraId="2A0DC467" w14:textId="5D1FB767" w:rsidR="00EA1113" w:rsidRPr="003A0AD5" w:rsidRDefault="00EA1113" w:rsidP="009B6DFF">
            <w:pPr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 w:rsidRPr="003A0AD5">
              <w:rPr>
                <w:b/>
                <w:bCs/>
                <w:color w:val="FFFFFF" w:themeColor="background1"/>
              </w:rPr>
              <w:t>Svrha donacije</w:t>
            </w:r>
          </w:p>
        </w:tc>
        <w:tc>
          <w:tcPr>
            <w:tcW w:w="3021" w:type="dxa"/>
            <w:shd w:val="clear" w:color="auto" w:fill="0070C0"/>
            <w:vAlign w:val="center"/>
          </w:tcPr>
          <w:p w14:paraId="6D347995" w14:textId="0F218882" w:rsidR="00EA1113" w:rsidRPr="003A0AD5" w:rsidRDefault="00EA1113" w:rsidP="009B6DFF">
            <w:pPr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 w:rsidRPr="003A0AD5">
              <w:rPr>
                <w:b/>
                <w:bCs/>
                <w:color w:val="FFFFFF" w:themeColor="background1"/>
              </w:rPr>
              <w:t>Iznos u kunama</w:t>
            </w:r>
          </w:p>
        </w:tc>
      </w:tr>
      <w:tr w:rsidR="00EA1113" w14:paraId="0F85E4E6" w14:textId="77777777" w:rsidTr="009B6DFF">
        <w:tc>
          <w:tcPr>
            <w:tcW w:w="3020" w:type="dxa"/>
            <w:vAlign w:val="center"/>
          </w:tcPr>
          <w:p w14:paraId="77485B20" w14:textId="4D2C4E47" w:rsidR="00EA1113" w:rsidRDefault="00EA1113" w:rsidP="009B6DFF">
            <w:pPr>
              <w:spacing w:line="276" w:lineRule="auto"/>
            </w:pPr>
            <w:r>
              <w:t>ROKO ŠARE</w:t>
            </w:r>
          </w:p>
        </w:tc>
        <w:tc>
          <w:tcPr>
            <w:tcW w:w="3021" w:type="dxa"/>
            <w:vAlign w:val="center"/>
          </w:tcPr>
          <w:p w14:paraId="2DDCC3D3" w14:textId="06905F93" w:rsidR="00EA1113" w:rsidRDefault="00EA23C1" w:rsidP="009B6DFF">
            <w:pPr>
              <w:spacing w:line="276" w:lineRule="auto"/>
              <w:jc w:val="center"/>
            </w:pPr>
            <w:r>
              <w:t>Pomoć u liječenju</w:t>
            </w:r>
          </w:p>
        </w:tc>
        <w:tc>
          <w:tcPr>
            <w:tcW w:w="3021" w:type="dxa"/>
            <w:vAlign w:val="center"/>
          </w:tcPr>
          <w:p w14:paraId="09515065" w14:textId="2DB3C787" w:rsidR="00EA1113" w:rsidRDefault="00EA23C1" w:rsidP="009B6DFF">
            <w:pPr>
              <w:spacing w:line="276" w:lineRule="auto"/>
              <w:jc w:val="center"/>
            </w:pPr>
            <w:r>
              <w:t>10.584,06</w:t>
            </w:r>
          </w:p>
        </w:tc>
      </w:tr>
      <w:tr w:rsidR="00F80F9F" w14:paraId="3E2B10B1" w14:textId="77777777" w:rsidTr="009B6DFF">
        <w:tc>
          <w:tcPr>
            <w:tcW w:w="3020" w:type="dxa"/>
            <w:vAlign w:val="center"/>
          </w:tcPr>
          <w:p w14:paraId="76244A2C" w14:textId="03B44C6C" w:rsidR="00F80F9F" w:rsidRDefault="00F80F9F" w:rsidP="009B6DFF">
            <w:pPr>
              <w:spacing w:line="276" w:lineRule="auto"/>
            </w:pPr>
            <w:r>
              <w:t xml:space="preserve">Državni proračun </w:t>
            </w:r>
            <w:r w:rsidR="0067503E">
              <w:t>Republike Hrvatske</w:t>
            </w:r>
          </w:p>
        </w:tc>
        <w:tc>
          <w:tcPr>
            <w:tcW w:w="3021" w:type="dxa"/>
            <w:vAlign w:val="center"/>
          </w:tcPr>
          <w:p w14:paraId="693E6847" w14:textId="6266029C" w:rsidR="00F80F9F" w:rsidRDefault="0067503E" w:rsidP="009B6DFF">
            <w:pPr>
              <w:spacing w:line="276" w:lineRule="auto"/>
              <w:jc w:val="center"/>
            </w:pPr>
            <w:r>
              <w:t>Akcija ''Pomoć nakon potresa''</w:t>
            </w:r>
          </w:p>
        </w:tc>
        <w:tc>
          <w:tcPr>
            <w:tcW w:w="3021" w:type="dxa"/>
            <w:vAlign w:val="center"/>
          </w:tcPr>
          <w:p w14:paraId="1A335405" w14:textId="187B660E" w:rsidR="00F80F9F" w:rsidRDefault="0067503E" w:rsidP="009B6DFF">
            <w:pPr>
              <w:spacing w:line="276" w:lineRule="auto"/>
              <w:jc w:val="center"/>
            </w:pPr>
            <w:r>
              <w:t>25.000,00</w:t>
            </w:r>
          </w:p>
        </w:tc>
      </w:tr>
    </w:tbl>
    <w:p w14:paraId="57CC0EEB" w14:textId="4177925A" w:rsidR="00EA1113" w:rsidRDefault="00EA1113" w:rsidP="003A0AD5">
      <w:pPr>
        <w:spacing w:after="0" w:line="276" w:lineRule="auto"/>
      </w:pPr>
    </w:p>
    <w:p w14:paraId="23364BEE" w14:textId="77777777" w:rsidR="00EA23C1" w:rsidRDefault="00EA23C1" w:rsidP="003A0AD5">
      <w:pPr>
        <w:spacing w:after="0" w:line="276" w:lineRule="auto"/>
      </w:pPr>
    </w:p>
    <w:p w14:paraId="777A3AB3" w14:textId="5640DE66" w:rsidR="00EA23C1" w:rsidRDefault="00EA23C1" w:rsidP="003A0AD5">
      <w:pPr>
        <w:pStyle w:val="Odlomakpopisa"/>
        <w:numPr>
          <w:ilvl w:val="0"/>
          <w:numId w:val="1"/>
        </w:numPr>
        <w:spacing w:after="0" w:line="276" w:lineRule="auto"/>
        <w:rPr>
          <w:b/>
          <w:bCs/>
        </w:rPr>
      </w:pPr>
      <w:r w:rsidRPr="0070467E">
        <w:rPr>
          <w:b/>
          <w:bCs/>
        </w:rPr>
        <w:t>SPONZORSTVA</w:t>
      </w:r>
    </w:p>
    <w:p w14:paraId="11A0E346" w14:textId="77777777" w:rsidR="009B6DFF" w:rsidRPr="0070467E" w:rsidRDefault="009B6DFF" w:rsidP="009B6DFF">
      <w:pPr>
        <w:pStyle w:val="Odlomakpopisa"/>
        <w:spacing w:after="0" w:line="276" w:lineRule="auto"/>
        <w:ind w:left="1080"/>
        <w:rPr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A23C1" w14:paraId="04E403D0" w14:textId="77777777" w:rsidTr="009B6DFF">
        <w:tc>
          <w:tcPr>
            <w:tcW w:w="3020" w:type="dxa"/>
            <w:shd w:val="clear" w:color="auto" w:fill="0070C0"/>
          </w:tcPr>
          <w:p w14:paraId="272AE9BA" w14:textId="6D79DCB2" w:rsidR="00EA23C1" w:rsidRPr="009B6DFF" w:rsidRDefault="00EA23C1" w:rsidP="009B6DFF">
            <w:pPr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 w:rsidRPr="009B6DFF">
              <w:rPr>
                <w:b/>
                <w:bCs/>
                <w:color w:val="FFFFFF" w:themeColor="background1"/>
              </w:rPr>
              <w:t>Korisnik sponzorstva</w:t>
            </w:r>
          </w:p>
        </w:tc>
        <w:tc>
          <w:tcPr>
            <w:tcW w:w="3021" w:type="dxa"/>
            <w:shd w:val="clear" w:color="auto" w:fill="0070C0"/>
          </w:tcPr>
          <w:p w14:paraId="3455526C" w14:textId="117016BE" w:rsidR="00EA23C1" w:rsidRPr="009B6DFF" w:rsidRDefault="00EA23C1" w:rsidP="009B6DFF">
            <w:pPr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 w:rsidRPr="009B6DFF">
              <w:rPr>
                <w:b/>
                <w:bCs/>
                <w:color w:val="FFFFFF" w:themeColor="background1"/>
              </w:rPr>
              <w:t>Naziv projekta/događanja</w:t>
            </w:r>
          </w:p>
        </w:tc>
        <w:tc>
          <w:tcPr>
            <w:tcW w:w="3021" w:type="dxa"/>
            <w:shd w:val="clear" w:color="auto" w:fill="0070C0"/>
          </w:tcPr>
          <w:p w14:paraId="4847C882" w14:textId="77777777" w:rsidR="00EA23C1" w:rsidRPr="009B6DFF" w:rsidRDefault="00EA23C1" w:rsidP="009B6DFF">
            <w:pPr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 w:rsidRPr="009B6DFF">
              <w:rPr>
                <w:b/>
                <w:bCs/>
                <w:color w:val="FFFFFF" w:themeColor="background1"/>
              </w:rPr>
              <w:t>Iznos u kunama</w:t>
            </w:r>
          </w:p>
        </w:tc>
      </w:tr>
      <w:tr w:rsidR="00EA23C1" w14:paraId="707377C9" w14:textId="77777777" w:rsidTr="009B6DFF">
        <w:tc>
          <w:tcPr>
            <w:tcW w:w="3020" w:type="dxa"/>
            <w:vAlign w:val="center"/>
          </w:tcPr>
          <w:p w14:paraId="4632081B" w14:textId="77777777" w:rsidR="00EA23C1" w:rsidRDefault="00EA23C1" w:rsidP="009B6DFF">
            <w:pPr>
              <w:spacing w:line="276" w:lineRule="auto"/>
            </w:pPr>
            <w:r>
              <w:t>Športska škola košarke Zadar</w:t>
            </w:r>
          </w:p>
          <w:p w14:paraId="47F29BC1" w14:textId="18B72371" w:rsidR="00EA23C1" w:rsidRDefault="00EA23C1" w:rsidP="009B6DFF">
            <w:pPr>
              <w:spacing w:line="276" w:lineRule="auto"/>
            </w:pPr>
            <w:r>
              <w:t>OIB: 80406652845</w:t>
            </w:r>
          </w:p>
          <w:p w14:paraId="3A72FB35" w14:textId="11FDC6CF" w:rsidR="00EA23C1" w:rsidRDefault="00EA23C1" w:rsidP="009B6DFF">
            <w:pPr>
              <w:spacing w:line="276" w:lineRule="auto"/>
            </w:pPr>
            <w:r>
              <w:t>RNO:</w:t>
            </w:r>
            <w:r w:rsidR="001D0543">
              <w:t xml:space="preserve"> </w:t>
            </w:r>
            <w:r>
              <w:t>0028584</w:t>
            </w:r>
          </w:p>
        </w:tc>
        <w:tc>
          <w:tcPr>
            <w:tcW w:w="3021" w:type="dxa"/>
            <w:vAlign w:val="center"/>
          </w:tcPr>
          <w:p w14:paraId="681C0661" w14:textId="24F15773" w:rsidR="00EA23C1" w:rsidRDefault="00340C98" w:rsidP="009B6DFF">
            <w:pPr>
              <w:spacing w:line="276" w:lineRule="auto"/>
              <w:jc w:val="center"/>
            </w:pPr>
            <w:r>
              <w:t>Godišnja</w:t>
            </w:r>
            <w:r w:rsidR="009B6DFF">
              <w:t>k</w:t>
            </w:r>
            <w:r>
              <w:t xml:space="preserve"> Športske škole košarke Zadar</w:t>
            </w:r>
          </w:p>
        </w:tc>
        <w:tc>
          <w:tcPr>
            <w:tcW w:w="3021" w:type="dxa"/>
            <w:vAlign w:val="center"/>
          </w:tcPr>
          <w:p w14:paraId="162DA72F" w14:textId="6266200A" w:rsidR="00EA23C1" w:rsidRDefault="00EA23C1" w:rsidP="009B6DFF">
            <w:pPr>
              <w:spacing w:line="276" w:lineRule="auto"/>
              <w:jc w:val="center"/>
            </w:pPr>
            <w:r>
              <w:t>2.000,00</w:t>
            </w:r>
          </w:p>
        </w:tc>
      </w:tr>
    </w:tbl>
    <w:p w14:paraId="18C73F53" w14:textId="77777777" w:rsidR="00EA23C1" w:rsidRDefault="00EA23C1" w:rsidP="003A0AD5">
      <w:pPr>
        <w:pStyle w:val="Odlomakpopisa"/>
        <w:spacing w:after="0" w:line="276" w:lineRule="auto"/>
        <w:ind w:left="1080"/>
      </w:pPr>
    </w:p>
    <w:p w14:paraId="5BA419E5" w14:textId="5196FE41" w:rsidR="00EA23C1" w:rsidRDefault="00EA23C1" w:rsidP="003A0AD5">
      <w:pPr>
        <w:spacing w:after="0" w:line="276" w:lineRule="auto"/>
      </w:pPr>
    </w:p>
    <w:p w14:paraId="28A4DA75" w14:textId="575D81FC" w:rsidR="0070467E" w:rsidRDefault="0070467E" w:rsidP="003A0AD5">
      <w:pPr>
        <w:spacing w:after="0" w:line="276" w:lineRule="auto"/>
      </w:pPr>
    </w:p>
    <w:p w14:paraId="39508553" w14:textId="6117A6C1" w:rsidR="0070467E" w:rsidRPr="009B6DFF" w:rsidRDefault="0070467E" w:rsidP="003A0AD5">
      <w:pPr>
        <w:spacing w:after="0" w:line="276" w:lineRule="auto"/>
      </w:pPr>
    </w:p>
    <w:p w14:paraId="63651FA4" w14:textId="3ABE8D0E" w:rsidR="0070467E" w:rsidRPr="009B6DFF" w:rsidRDefault="0070467E" w:rsidP="003A0AD5">
      <w:pPr>
        <w:pStyle w:val="Bezproreda"/>
        <w:spacing w:line="276" w:lineRule="auto"/>
      </w:pPr>
      <w:r w:rsidRPr="009B6DFF">
        <w:t>Direktor</w:t>
      </w:r>
    </w:p>
    <w:p w14:paraId="3B3632BE" w14:textId="21454A95" w:rsidR="0070467E" w:rsidRPr="009B6DFF" w:rsidRDefault="0070467E" w:rsidP="003A0AD5">
      <w:pPr>
        <w:pStyle w:val="Bezproreda"/>
        <w:spacing w:line="276" w:lineRule="auto"/>
      </w:pPr>
      <w:r w:rsidRPr="009B6DFF">
        <w:t>Josip Klišmanić</w:t>
      </w:r>
    </w:p>
    <w:p w14:paraId="712189CC" w14:textId="77777777" w:rsidR="00EA23C1" w:rsidRPr="009B6DFF" w:rsidRDefault="00EA23C1" w:rsidP="003A0AD5">
      <w:pPr>
        <w:spacing w:after="0" w:line="276" w:lineRule="auto"/>
      </w:pPr>
    </w:p>
    <w:sectPr w:rsidR="00EA23C1" w:rsidRPr="009B6D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7DD89" w14:textId="77777777" w:rsidR="006C6247" w:rsidRDefault="006C6247" w:rsidP="003003CA">
      <w:pPr>
        <w:spacing w:after="0" w:line="240" w:lineRule="auto"/>
      </w:pPr>
      <w:r>
        <w:separator/>
      </w:r>
    </w:p>
  </w:endnote>
  <w:endnote w:type="continuationSeparator" w:id="0">
    <w:p w14:paraId="67622C53" w14:textId="77777777" w:rsidR="006C6247" w:rsidRDefault="006C6247" w:rsidP="00300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F9AF8" w14:textId="77777777" w:rsidR="006C6247" w:rsidRDefault="006C6247" w:rsidP="003003CA">
      <w:pPr>
        <w:spacing w:after="0" w:line="240" w:lineRule="auto"/>
      </w:pPr>
      <w:r>
        <w:separator/>
      </w:r>
    </w:p>
  </w:footnote>
  <w:footnote w:type="continuationSeparator" w:id="0">
    <w:p w14:paraId="52D9D51A" w14:textId="77777777" w:rsidR="006C6247" w:rsidRDefault="006C6247" w:rsidP="00300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B35FD" w14:textId="77777777" w:rsidR="003003CA" w:rsidRDefault="003003CA" w:rsidP="003003CA">
    <w:pPr>
      <w:pStyle w:val="Zaglavlje"/>
      <w:tabs>
        <w:tab w:val="left" w:pos="6030"/>
      </w:tabs>
    </w:pPr>
    <w:r w:rsidRPr="00FA29A1">
      <w:rPr>
        <w:noProof/>
        <w:color w:val="000000" w:themeColor="text1"/>
      </w:rPr>
      <w:drawing>
        <wp:anchor distT="0" distB="0" distL="114300" distR="114300" simplePos="0" relativeHeight="251660288" behindDoc="0" locked="0" layoutInCell="1" allowOverlap="1" wp14:anchorId="10B2F804" wp14:editId="3CE16168">
          <wp:simplePos x="0" y="0"/>
          <wp:positionH relativeFrom="margin">
            <wp:posOffset>-190500</wp:posOffset>
          </wp:positionH>
          <wp:positionV relativeFrom="topMargin">
            <wp:posOffset>285750</wp:posOffset>
          </wp:positionV>
          <wp:extent cx="590550" cy="582930"/>
          <wp:effectExtent l="0" t="0" r="0" b="7620"/>
          <wp:wrapSquare wrapText="bothSides"/>
          <wp:docPr id="35" name="Slika 35" descr="C:\Users\MARINA~1.LEN\AppData\Local\Temp\Rar$DRa0.188\zad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~1.LEN\AppData\Local\Temp\Rar$DRa0.188\zada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2998">
      <w:rPr>
        <w:noProof/>
      </w:rPr>
      <w:drawing>
        <wp:anchor distT="0" distB="0" distL="114300" distR="114300" simplePos="0" relativeHeight="251659264" behindDoc="0" locked="0" layoutInCell="1" allowOverlap="1" wp14:anchorId="2D62B636" wp14:editId="3EF510E1">
          <wp:simplePos x="0" y="0"/>
          <wp:positionH relativeFrom="margin">
            <wp:posOffset>557530</wp:posOffset>
          </wp:positionH>
          <wp:positionV relativeFrom="topMargin">
            <wp:posOffset>275590</wp:posOffset>
          </wp:positionV>
          <wp:extent cx="7258050" cy="495300"/>
          <wp:effectExtent l="0" t="0" r="0" b="0"/>
          <wp:wrapSquare wrapText="bothSides"/>
          <wp:docPr id="34" name="Slika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87" t="13539" r="4290" b="81672"/>
                  <a:stretch/>
                </pic:blipFill>
                <pic:spPr bwMode="auto">
                  <a:xfrm>
                    <a:off x="0" y="0"/>
                    <a:ext cx="72580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</w:p>
  <w:p w14:paraId="4514C3F5" w14:textId="77777777" w:rsidR="003003CA" w:rsidRDefault="003003C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213D0"/>
    <w:multiLevelType w:val="hybridMultilevel"/>
    <w:tmpl w:val="6532995C"/>
    <w:lvl w:ilvl="0" w:tplc="98488F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113"/>
    <w:rsid w:val="001D0543"/>
    <w:rsid w:val="002467E7"/>
    <w:rsid w:val="003003CA"/>
    <w:rsid w:val="00340C98"/>
    <w:rsid w:val="003A0AD5"/>
    <w:rsid w:val="0067503E"/>
    <w:rsid w:val="006C6247"/>
    <w:rsid w:val="006D6ADC"/>
    <w:rsid w:val="0070467E"/>
    <w:rsid w:val="00812BF4"/>
    <w:rsid w:val="00895355"/>
    <w:rsid w:val="009B6DFF"/>
    <w:rsid w:val="009D7E79"/>
    <w:rsid w:val="00A92F8B"/>
    <w:rsid w:val="00B11173"/>
    <w:rsid w:val="00EA1113"/>
    <w:rsid w:val="00EA23C1"/>
    <w:rsid w:val="00F8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CF6DE"/>
  <w15:chartTrackingRefBased/>
  <w15:docId w15:val="{A68B4C3E-025B-4ECB-9A2F-72FC23F70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A1113"/>
    <w:pPr>
      <w:ind w:left="720"/>
      <w:contextualSpacing/>
    </w:pPr>
  </w:style>
  <w:style w:type="table" w:styleId="Reetkatablice">
    <w:name w:val="Table Grid"/>
    <w:basedOn w:val="Obinatablica"/>
    <w:uiPriority w:val="39"/>
    <w:rsid w:val="00EA1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812BF4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300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03CA"/>
  </w:style>
  <w:style w:type="paragraph" w:styleId="Podnoje">
    <w:name w:val="footer"/>
    <w:basedOn w:val="Normal"/>
    <w:link w:val="PodnojeChar"/>
    <w:uiPriority w:val="99"/>
    <w:unhideWhenUsed/>
    <w:rsid w:val="00300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0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Colak</dc:creator>
  <cp:keywords/>
  <dc:description/>
  <cp:lastModifiedBy>Anita Colak</cp:lastModifiedBy>
  <cp:revision>2</cp:revision>
  <dcterms:created xsi:type="dcterms:W3CDTF">2021-05-13T10:11:00Z</dcterms:created>
  <dcterms:modified xsi:type="dcterms:W3CDTF">2021-05-13T10:11:00Z</dcterms:modified>
</cp:coreProperties>
</file>